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7C5C5" w14:textId="0582F682" w:rsidR="00635B1B" w:rsidRPr="00635B1B" w:rsidRDefault="00635B1B" w:rsidP="00635B1B"/>
    <w:p w14:paraId="600AF5A6" w14:textId="77777777" w:rsidR="00635B1B" w:rsidRPr="00635B1B" w:rsidRDefault="00635B1B" w:rsidP="00635B1B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7"/>
      </w:tblGrid>
      <w:tr w:rsidR="00635B1B" w:rsidRPr="00635B1B" w14:paraId="2ECB1BD4" w14:textId="77777777" w:rsidTr="00635B1B">
        <w:trPr>
          <w:trHeight w:val="587"/>
          <w:tblHeader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ECE67" w14:textId="6B4D32A6" w:rsidR="00635B1B" w:rsidRPr="00635B1B" w:rsidRDefault="00635B1B" w:rsidP="00FC36F4">
            <w:pPr>
              <w:ind w:left="-100"/>
              <w:rPr>
                <w:b/>
                <w:bCs/>
                <w:sz w:val="24"/>
                <w:szCs w:val="24"/>
              </w:rPr>
            </w:pPr>
            <w:r w:rsidRPr="00635B1B">
              <w:rPr>
                <w:b/>
                <w:bCs/>
                <w:sz w:val="24"/>
                <w:szCs w:val="24"/>
              </w:rPr>
              <w:t xml:space="preserve">Menighedsrådsmøde onsdag den </w:t>
            </w:r>
            <w:r w:rsidR="0044491F" w:rsidRPr="00FC36F4">
              <w:rPr>
                <w:b/>
                <w:bCs/>
                <w:sz w:val="24"/>
                <w:szCs w:val="24"/>
              </w:rPr>
              <w:t>1</w:t>
            </w:r>
            <w:r w:rsidR="00FC36F4">
              <w:rPr>
                <w:b/>
                <w:bCs/>
                <w:sz w:val="24"/>
                <w:szCs w:val="24"/>
              </w:rPr>
              <w:t>2</w:t>
            </w:r>
            <w:r w:rsidR="0044491F" w:rsidRPr="00FC36F4">
              <w:rPr>
                <w:b/>
                <w:bCs/>
                <w:sz w:val="24"/>
                <w:szCs w:val="24"/>
              </w:rPr>
              <w:t>/3</w:t>
            </w:r>
            <w:r w:rsidRPr="00635B1B">
              <w:rPr>
                <w:b/>
                <w:bCs/>
                <w:sz w:val="24"/>
                <w:szCs w:val="24"/>
              </w:rPr>
              <w:t xml:space="preserve"> 2025 kl. 16</w:t>
            </w:r>
            <w:r w:rsidR="0044491F" w:rsidRPr="00FC36F4">
              <w:rPr>
                <w:b/>
                <w:bCs/>
                <w:sz w:val="24"/>
                <w:szCs w:val="24"/>
              </w:rPr>
              <w:t>.00</w:t>
            </w:r>
            <w:r w:rsidRPr="00635B1B">
              <w:rPr>
                <w:b/>
                <w:bCs/>
                <w:sz w:val="24"/>
                <w:szCs w:val="24"/>
              </w:rPr>
              <w:t xml:space="preserve"> i Kirkeladen</w:t>
            </w:r>
          </w:p>
          <w:p w14:paraId="5EC10AE0" w14:textId="77777777" w:rsidR="00635B1B" w:rsidRPr="00635B1B" w:rsidRDefault="00635B1B" w:rsidP="00FC36F4">
            <w:pPr>
              <w:ind w:left="-100"/>
              <w:rPr>
                <w:b/>
                <w:bCs/>
                <w:sz w:val="24"/>
                <w:szCs w:val="24"/>
              </w:rPr>
            </w:pPr>
          </w:p>
        </w:tc>
      </w:tr>
    </w:tbl>
    <w:p w14:paraId="40F74F6F" w14:textId="2098EA71" w:rsidR="00635B1B" w:rsidRPr="00635B1B" w:rsidRDefault="00635B1B" w:rsidP="00635B1B">
      <w:pPr>
        <w:rPr>
          <w:sz w:val="24"/>
          <w:szCs w:val="24"/>
        </w:rPr>
      </w:pPr>
      <w:r w:rsidRPr="00635B1B">
        <w:rPr>
          <w:b/>
          <w:bCs/>
          <w:sz w:val="24"/>
          <w:szCs w:val="24"/>
        </w:rPr>
        <w:t>Tilstede</w:t>
      </w:r>
      <w:r w:rsidRPr="00635B1B">
        <w:rPr>
          <w:sz w:val="24"/>
          <w:szCs w:val="24"/>
        </w:rPr>
        <w:t>: Niels Lottrup (NL), Niels Hørlück (NH</w:t>
      </w:r>
      <w:proofErr w:type="gramStart"/>
      <w:r w:rsidRPr="00635B1B">
        <w:rPr>
          <w:sz w:val="24"/>
          <w:szCs w:val="24"/>
        </w:rPr>
        <w:t>),  Benjamin</w:t>
      </w:r>
      <w:proofErr w:type="gramEnd"/>
      <w:r w:rsidRPr="00635B1B">
        <w:rPr>
          <w:sz w:val="24"/>
          <w:szCs w:val="24"/>
        </w:rPr>
        <w:t xml:space="preserve"> Sorth Dyndegaard (BSD), Peter Skov Thomsen (PST), Troels Toft (TT), Ole Backer Mogensen (OBM), Jytte Sørensen (JS),</w:t>
      </w:r>
      <w:r w:rsidR="0044491F" w:rsidRPr="00FC36F4">
        <w:rPr>
          <w:sz w:val="24"/>
          <w:szCs w:val="24"/>
        </w:rPr>
        <w:t xml:space="preserve"> </w:t>
      </w:r>
      <w:r w:rsidR="0044491F" w:rsidRPr="00635B1B">
        <w:rPr>
          <w:sz w:val="24"/>
          <w:szCs w:val="24"/>
        </w:rPr>
        <w:t>Niels Wibe</w:t>
      </w:r>
      <w:r w:rsidR="00610CFE">
        <w:rPr>
          <w:sz w:val="24"/>
          <w:szCs w:val="24"/>
        </w:rPr>
        <w:t xml:space="preserve">, </w:t>
      </w:r>
      <w:r w:rsidR="00610CFE" w:rsidRPr="005444FF">
        <w:rPr>
          <w:sz w:val="24"/>
          <w:szCs w:val="24"/>
        </w:rPr>
        <w:t xml:space="preserve">Hanne </w:t>
      </w:r>
      <w:r w:rsidR="00610CFE" w:rsidRPr="005444FF">
        <w:rPr>
          <w:sz w:val="24"/>
          <w:szCs w:val="24"/>
        </w:rPr>
        <w:t>Rasmussen</w:t>
      </w:r>
      <w:r w:rsidR="00610CFE" w:rsidRPr="005444FF">
        <w:rPr>
          <w:sz w:val="24"/>
          <w:szCs w:val="24"/>
        </w:rPr>
        <w:t xml:space="preserve"> </w:t>
      </w:r>
      <w:r w:rsidR="00610CFE">
        <w:rPr>
          <w:sz w:val="24"/>
          <w:szCs w:val="24"/>
        </w:rPr>
        <w:t xml:space="preserve">(HR) </w:t>
      </w:r>
      <w:r w:rsidR="00610CFE" w:rsidRPr="005444FF">
        <w:rPr>
          <w:sz w:val="24"/>
          <w:szCs w:val="24"/>
        </w:rPr>
        <w:t>og Inger Sloth Hørup</w:t>
      </w:r>
      <w:r w:rsidR="00610CFE">
        <w:rPr>
          <w:sz w:val="24"/>
          <w:szCs w:val="24"/>
        </w:rPr>
        <w:t xml:space="preserve"> (ISH)</w:t>
      </w:r>
    </w:p>
    <w:p w14:paraId="6AAF30BC" w14:textId="1A9DF0E3" w:rsidR="00635B1B" w:rsidRPr="005444FF" w:rsidRDefault="00635B1B" w:rsidP="00FC36F4">
      <w:pPr>
        <w:tabs>
          <w:tab w:val="left" w:pos="5529"/>
        </w:tabs>
        <w:rPr>
          <w:sz w:val="24"/>
          <w:szCs w:val="24"/>
        </w:rPr>
      </w:pPr>
      <w:r w:rsidRPr="005444FF">
        <w:rPr>
          <w:b/>
          <w:bCs/>
          <w:sz w:val="24"/>
          <w:szCs w:val="24"/>
        </w:rPr>
        <w:t> Fraværende</w:t>
      </w:r>
      <w:r w:rsidRPr="005444FF">
        <w:rPr>
          <w:sz w:val="24"/>
          <w:szCs w:val="24"/>
        </w:rPr>
        <w:t xml:space="preserve">: </w:t>
      </w:r>
    </w:p>
    <w:p w14:paraId="5DED8D36" w14:textId="77777777" w:rsidR="00635B1B" w:rsidRPr="00635B1B" w:rsidRDefault="00635B1B" w:rsidP="00635B1B"/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2"/>
        <w:gridCol w:w="4677"/>
      </w:tblGrid>
      <w:tr w:rsidR="00635B1B" w:rsidRPr="00635B1B" w14:paraId="2AC560D0" w14:textId="77777777" w:rsidTr="0044491F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F468D" w14:textId="77777777" w:rsidR="00635B1B" w:rsidRPr="00635B1B" w:rsidRDefault="00635B1B" w:rsidP="00635B1B">
            <w:r w:rsidRPr="00635B1B">
              <w:rPr>
                <w:b/>
                <w:bCs/>
              </w:rPr>
              <w:t>Dagsorden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28BAD" w14:textId="77777777" w:rsidR="00635B1B" w:rsidRPr="00635B1B" w:rsidRDefault="00635B1B" w:rsidP="00635B1B">
            <w:r w:rsidRPr="00635B1B">
              <w:rPr>
                <w:b/>
                <w:bCs/>
              </w:rPr>
              <w:t>Referat</w:t>
            </w:r>
          </w:p>
        </w:tc>
      </w:tr>
      <w:tr w:rsidR="00635B1B" w:rsidRPr="00635B1B" w14:paraId="31AE9ED6" w14:textId="77777777" w:rsidTr="0044491F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FD3CA" w14:textId="7B0EC211" w:rsidR="00635B1B" w:rsidRPr="00635B1B" w:rsidRDefault="00635B1B" w:rsidP="00635B1B">
            <w:r w:rsidRPr="00635B1B">
              <w:t>2025/0</w:t>
            </w:r>
            <w:r w:rsidRPr="00635B1B">
              <w:br/>
              <w:t>(B) Godkendelse af dagsordenen.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227C9" w14:textId="77777777" w:rsidR="005F535C" w:rsidRDefault="00635B1B" w:rsidP="00635B1B">
            <w:r w:rsidRPr="00635B1B">
              <w:t xml:space="preserve">Ansvarlig: </w:t>
            </w:r>
            <w:r w:rsidR="0044491F">
              <w:t>BSD</w:t>
            </w:r>
          </w:p>
          <w:p w14:paraId="57DF6EE8" w14:textId="1C9C4D08" w:rsidR="005F535C" w:rsidRPr="00635B1B" w:rsidRDefault="00F21710" w:rsidP="00635B1B">
            <w:r>
              <w:t xml:space="preserve"> </w:t>
            </w:r>
          </w:p>
        </w:tc>
      </w:tr>
      <w:tr w:rsidR="00635B1B" w:rsidRPr="00635B1B" w14:paraId="0DF61933" w14:textId="77777777" w:rsidTr="0044491F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4FF72" w14:textId="57A09B23" w:rsidR="009568CF" w:rsidRDefault="00635B1B" w:rsidP="00635B1B">
            <w:r w:rsidRPr="00635B1B">
              <w:t>2025/0</w:t>
            </w:r>
          </w:p>
          <w:p w14:paraId="39990A36" w14:textId="612F2871" w:rsidR="00610CFE" w:rsidRPr="00635B1B" w:rsidRDefault="00610CFE" w:rsidP="00635B1B">
            <w:r>
              <w:t xml:space="preserve">Gennemgang af </w:t>
            </w:r>
            <w:proofErr w:type="spellStart"/>
            <w:r>
              <w:t>Church</w:t>
            </w:r>
            <w:proofErr w:type="spellEnd"/>
            <w:r>
              <w:t xml:space="preserve"> Desk</w:t>
            </w:r>
          </w:p>
          <w:p w14:paraId="72B7E293" w14:textId="0BD706E5" w:rsidR="00635B1B" w:rsidRPr="00635B1B" w:rsidRDefault="00635B1B" w:rsidP="00635B1B"/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C2534" w14:textId="24C60CEC" w:rsidR="0044491F" w:rsidRDefault="00635B1B" w:rsidP="0044491F">
            <w:r w:rsidRPr="00635B1B">
              <w:t>Ansvarlig</w:t>
            </w:r>
            <w:r w:rsidR="0044491F">
              <w:t xml:space="preserve">: </w:t>
            </w:r>
            <w:r w:rsidR="00610CFE">
              <w:t>NH, TT</w:t>
            </w:r>
          </w:p>
          <w:p w14:paraId="1CAC02DA" w14:textId="454E6C9A" w:rsidR="00635B1B" w:rsidRPr="00635B1B" w:rsidRDefault="00635B1B" w:rsidP="0063124F"/>
        </w:tc>
      </w:tr>
      <w:tr w:rsidR="00635B1B" w:rsidRPr="00635B1B" w14:paraId="44118AB4" w14:textId="77777777" w:rsidTr="0044491F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C50A1" w14:textId="77777777" w:rsidR="00635B1B" w:rsidRDefault="00635B1B" w:rsidP="00635B1B">
            <w:r w:rsidRPr="00635B1B">
              <w:t>2025/0</w:t>
            </w:r>
          </w:p>
          <w:p w14:paraId="35316F40" w14:textId="520FE8FD" w:rsidR="00610CFE" w:rsidRPr="00635B1B" w:rsidRDefault="00610CFE" w:rsidP="00635B1B">
            <w:r w:rsidRPr="00610CFE">
              <w:t>Opdatering af kontaktpersoner (5)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D968C" w14:textId="19B994DF" w:rsidR="00635B1B" w:rsidRDefault="00635B1B" w:rsidP="00635B1B">
            <w:r w:rsidRPr="00635B1B">
              <w:t xml:space="preserve">Ansvarlig: </w:t>
            </w:r>
            <w:r w:rsidR="00610CFE">
              <w:t>NH</w:t>
            </w:r>
          </w:p>
          <w:p w14:paraId="5C1C4861" w14:textId="76CC9660" w:rsidR="00F21710" w:rsidRPr="00635B1B" w:rsidRDefault="00F21710" w:rsidP="00635B1B"/>
        </w:tc>
      </w:tr>
      <w:tr w:rsidR="00635B1B" w:rsidRPr="00635B1B" w14:paraId="6CF7B12E" w14:textId="77777777" w:rsidTr="0044491F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149CC" w14:textId="77777777" w:rsidR="00635B1B" w:rsidRDefault="00635B1B" w:rsidP="00635B1B">
            <w:r w:rsidRPr="00635B1B">
              <w:t>2025/0</w:t>
            </w:r>
          </w:p>
          <w:p w14:paraId="7002F095" w14:textId="023F9930" w:rsidR="00610CFE" w:rsidRPr="00635B1B" w:rsidRDefault="00610CFE" w:rsidP="00635B1B">
            <w:r w:rsidRPr="00610CFE">
              <w:t>Evaluering af Kirkesangeropgaven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B01FA" w14:textId="1BAAD95B" w:rsidR="00635B1B" w:rsidRPr="00635B1B" w:rsidRDefault="0063124F" w:rsidP="0063124F">
            <w:r w:rsidRPr="00635B1B">
              <w:t>Ansvarlig</w:t>
            </w:r>
            <w:r>
              <w:t>:</w:t>
            </w:r>
            <w:r w:rsidR="00610CFE">
              <w:t xml:space="preserve"> NH</w:t>
            </w:r>
          </w:p>
        </w:tc>
      </w:tr>
      <w:tr w:rsidR="00635B1B" w:rsidRPr="00635B1B" w14:paraId="5066D928" w14:textId="77777777" w:rsidTr="0044491F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517FC" w14:textId="6ED8110D" w:rsidR="0044491F" w:rsidRPr="00635B1B" w:rsidRDefault="00635B1B" w:rsidP="00635B1B">
            <w:r w:rsidRPr="00635B1B">
              <w:t>2025/0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B6632" w14:textId="5ECFCDAF" w:rsidR="00F21710" w:rsidRPr="00635B1B" w:rsidRDefault="00635B1B" w:rsidP="00635B1B">
            <w:r w:rsidRPr="00635B1B">
              <w:t xml:space="preserve">Ansvarlig: </w:t>
            </w:r>
          </w:p>
          <w:p w14:paraId="44D8E8C6" w14:textId="77777777" w:rsidR="00635B1B" w:rsidRPr="00635B1B" w:rsidRDefault="00635B1B" w:rsidP="0044491F"/>
        </w:tc>
      </w:tr>
      <w:tr w:rsidR="00635B1B" w:rsidRPr="00635B1B" w14:paraId="2942DA2A" w14:textId="77777777" w:rsidTr="0044491F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5BC95" w14:textId="6061466D" w:rsidR="00635B1B" w:rsidRPr="00635B1B" w:rsidRDefault="00635B1B" w:rsidP="00635B1B">
            <w:r w:rsidRPr="00635B1B">
              <w:t>2025/</w:t>
            </w:r>
            <w:r w:rsidR="0063124F">
              <w:t>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06CEE" w14:textId="6D1B828A" w:rsidR="0044491F" w:rsidRDefault="00635B1B" w:rsidP="0044491F">
            <w:r w:rsidRPr="00635B1B">
              <w:t xml:space="preserve">Ansvarlig: </w:t>
            </w:r>
          </w:p>
          <w:p w14:paraId="66959319" w14:textId="29F49E8E" w:rsidR="00F21710" w:rsidRPr="00635B1B" w:rsidRDefault="00F21710" w:rsidP="0044491F"/>
          <w:p w14:paraId="23AC6F9F" w14:textId="4F6D3598" w:rsidR="00635B1B" w:rsidRPr="00635B1B" w:rsidRDefault="00635B1B" w:rsidP="00635B1B"/>
        </w:tc>
      </w:tr>
      <w:tr w:rsidR="00635B1B" w:rsidRPr="00635B1B" w14:paraId="76353A7C" w14:textId="77777777" w:rsidTr="0044491F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5D697" w14:textId="1870CBD1" w:rsidR="00DC43F0" w:rsidRPr="00635B1B" w:rsidRDefault="00635B1B" w:rsidP="0044491F">
            <w:r w:rsidRPr="00635B1B">
              <w:t>2025/0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8280D" w14:textId="0F43A4F4" w:rsidR="00635B1B" w:rsidRPr="00635B1B" w:rsidRDefault="00635B1B" w:rsidP="0063124F">
            <w:r w:rsidRPr="00635B1B">
              <w:t xml:space="preserve">Ansvarlig: </w:t>
            </w:r>
          </w:p>
        </w:tc>
      </w:tr>
      <w:tr w:rsidR="00635B1B" w:rsidRPr="00635B1B" w14:paraId="6786D928" w14:textId="77777777" w:rsidTr="00DC43F0">
        <w:trPr>
          <w:trHeight w:val="1440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1196FD" w14:textId="79EFE3A5" w:rsidR="00635B1B" w:rsidRPr="00635B1B" w:rsidRDefault="00635B1B" w:rsidP="00635B1B">
            <w:r w:rsidRPr="00635B1B">
              <w:t>2025/0</w:t>
            </w:r>
            <w:r w:rsidRPr="00635B1B">
              <w:br/>
            </w:r>
          </w:p>
          <w:p w14:paraId="04DA5024" w14:textId="3C4C74AC" w:rsidR="00635B1B" w:rsidRPr="00635B1B" w:rsidRDefault="00635B1B" w:rsidP="00635B1B"/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6137F" w14:textId="0C59FAA2" w:rsidR="00A7571E" w:rsidRPr="00635B1B" w:rsidRDefault="00635B1B" w:rsidP="0044491F">
            <w:r w:rsidRPr="00635B1B">
              <w:t xml:space="preserve">Ansvarlig: </w:t>
            </w:r>
          </w:p>
        </w:tc>
      </w:tr>
      <w:tr w:rsidR="00635B1B" w:rsidRPr="00635B1B" w14:paraId="2F67C0BB" w14:textId="77777777" w:rsidTr="0044491F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5D4A2" w14:textId="68397B1A" w:rsidR="00635B1B" w:rsidRPr="00635B1B" w:rsidRDefault="00635B1B" w:rsidP="00DC43F0">
            <w:r w:rsidRPr="00635B1B">
              <w:lastRenderedPageBreak/>
              <w:t>2025/0</w:t>
            </w:r>
          </w:p>
          <w:p w14:paraId="3D8A8E2C" w14:textId="1DC37746" w:rsidR="00635B1B" w:rsidRPr="00635B1B" w:rsidRDefault="00635B1B" w:rsidP="0044491F"/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5C19D" w14:textId="04DB3897" w:rsidR="00A7571E" w:rsidRPr="00635B1B" w:rsidRDefault="00635B1B" w:rsidP="00635B1B">
            <w:r w:rsidRPr="00635B1B">
              <w:t>Ansvarlig</w:t>
            </w:r>
            <w:r w:rsidR="0063124F">
              <w:t>.</w:t>
            </w:r>
          </w:p>
          <w:p w14:paraId="6190F313" w14:textId="77777777" w:rsidR="00635B1B" w:rsidRPr="00635B1B" w:rsidRDefault="00635B1B" w:rsidP="00635B1B"/>
          <w:p w14:paraId="10C9F925" w14:textId="6EC36DA0" w:rsidR="00635B1B" w:rsidRPr="00635B1B" w:rsidRDefault="00635B1B" w:rsidP="00635B1B"/>
        </w:tc>
      </w:tr>
      <w:tr w:rsidR="00635B1B" w:rsidRPr="00635B1B" w14:paraId="5C0BB2EC" w14:textId="77777777" w:rsidTr="0044491F">
        <w:trPr>
          <w:trHeight w:val="583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999EE" w14:textId="71A3C349" w:rsidR="0044491F" w:rsidRPr="00635B1B" w:rsidRDefault="00635B1B" w:rsidP="0044491F">
            <w:r w:rsidRPr="00635B1B">
              <w:t>2025/0</w:t>
            </w:r>
            <w:r w:rsidRPr="00635B1B">
              <w:br/>
            </w:r>
          </w:p>
          <w:p w14:paraId="4A6DE9DD" w14:textId="2FB18DD7" w:rsidR="00635B1B" w:rsidRPr="00635B1B" w:rsidRDefault="00635B1B" w:rsidP="00635B1B"/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7E87D" w14:textId="7F989B38" w:rsidR="00781239" w:rsidRDefault="00DC43F0" w:rsidP="00635B1B">
            <w:r>
              <w:t xml:space="preserve">Ansvarlig: </w:t>
            </w:r>
          </w:p>
          <w:p w14:paraId="4B8B6227" w14:textId="77777777" w:rsidR="00781239" w:rsidRPr="00635B1B" w:rsidRDefault="00781239" w:rsidP="00635B1B"/>
          <w:p w14:paraId="74181C89" w14:textId="77777777" w:rsidR="00635B1B" w:rsidRPr="00635B1B" w:rsidRDefault="00635B1B" w:rsidP="0044491F"/>
        </w:tc>
      </w:tr>
      <w:tr w:rsidR="000E2BB2" w:rsidRPr="00635B1B" w14:paraId="7EFF8636" w14:textId="77777777" w:rsidTr="0044491F">
        <w:trPr>
          <w:trHeight w:val="583"/>
        </w:trPr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9F48" w14:textId="5F6C67DA" w:rsidR="000E2BB2" w:rsidRPr="00635B1B" w:rsidRDefault="000E2BB2" w:rsidP="0044491F">
            <w:r>
              <w:t>2025/0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CF620" w14:textId="77777777" w:rsidR="0063124F" w:rsidRDefault="0063124F" w:rsidP="0063124F">
            <w:r>
              <w:t xml:space="preserve">Ansvarlig: </w:t>
            </w:r>
          </w:p>
          <w:p w14:paraId="65295DC7" w14:textId="5AD73DA4" w:rsidR="000E2BB2" w:rsidRDefault="000E2BB2" w:rsidP="00635B1B"/>
        </w:tc>
      </w:tr>
      <w:tr w:rsidR="00B32E3C" w:rsidRPr="00635B1B" w14:paraId="18832517" w14:textId="77777777" w:rsidTr="0044491F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E47C" w14:textId="42CF7EC3" w:rsidR="00B32E3C" w:rsidRPr="00635B1B" w:rsidRDefault="00B32E3C" w:rsidP="00635B1B">
            <w:r>
              <w:t>2025/0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F8236" w14:textId="77777777" w:rsidR="0063124F" w:rsidRDefault="0063124F" w:rsidP="0063124F">
            <w:r>
              <w:t xml:space="preserve">Ansvarlig: </w:t>
            </w:r>
          </w:p>
          <w:p w14:paraId="322A36C0" w14:textId="4F858F83" w:rsidR="00B32E3C" w:rsidRPr="00635B1B" w:rsidRDefault="00B32E3C" w:rsidP="00635B1B"/>
        </w:tc>
      </w:tr>
      <w:tr w:rsidR="00B32E3C" w:rsidRPr="00635B1B" w14:paraId="30E891D1" w14:textId="77777777" w:rsidTr="0044491F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97C6A" w14:textId="5E1FA77C" w:rsidR="00B32E3C" w:rsidRDefault="00B32E3C" w:rsidP="00B32E3C">
            <w:r w:rsidRPr="00635B1B">
              <w:t>2025/0</w:t>
            </w:r>
            <w:r w:rsidRPr="00635B1B">
              <w:br/>
            </w:r>
            <w:r w:rsidRPr="00635B1B">
              <w:rPr>
                <w:b/>
                <w:bCs/>
              </w:rPr>
              <w:t>Orientering, enkeltpersoner og udvalg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6C74D" w14:textId="77777777" w:rsidR="00B32E3C" w:rsidRPr="00635B1B" w:rsidRDefault="00B32E3C" w:rsidP="00B32E3C"/>
        </w:tc>
      </w:tr>
      <w:tr w:rsidR="00B32E3C" w:rsidRPr="00635B1B" w14:paraId="412BF2EF" w14:textId="77777777" w:rsidTr="0044491F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BF504" w14:textId="77777777" w:rsidR="00B32E3C" w:rsidRPr="00635B1B" w:rsidRDefault="00B32E3C" w:rsidP="00B32E3C">
            <w:r w:rsidRPr="00635B1B">
              <w:t>Orientering fra præsterne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2AC62" w14:textId="14A79AC5" w:rsidR="00B32E3C" w:rsidRPr="00635B1B" w:rsidRDefault="00B32E3C" w:rsidP="00B32E3C"/>
        </w:tc>
      </w:tr>
      <w:tr w:rsidR="00B32E3C" w:rsidRPr="00635B1B" w14:paraId="19CB3CBA" w14:textId="77777777" w:rsidTr="0044491F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1391AA" w14:textId="77777777" w:rsidR="00B32E3C" w:rsidRPr="00635B1B" w:rsidRDefault="00B32E3C" w:rsidP="00B32E3C">
            <w:r w:rsidRPr="00635B1B">
              <w:t>Orientering fra FU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8149A" w14:textId="7CE9292A" w:rsidR="00B32E3C" w:rsidRPr="00635B1B" w:rsidRDefault="00B32E3C" w:rsidP="00B32E3C"/>
        </w:tc>
      </w:tr>
      <w:tr w:rsidR="00B32E3C" w:rsidRPr="00635B1B" w14:paraId="6C3AFA21" w14:textId="77777777" w:rsidTr="0044491F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56AD0" w14:textId="77777777" w:rsidR="00B32E3C" w:rsidRPr="00635B1B" w:rsidRDefault="00B32E3C" w:rsidP="00B32E3C">
            <w:r w:rsidRPr="00635B1B">
              <w:t>Orientering fra kirkeværge 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F6CBB" w14:textId="17DD39E7" w:rsidR="00B32E3C" w:rsidRPr="00635B1B" w:rsidRDefault="00B32E3C" w:rsidP="00B32E3C"/>
        </w:tc>
      </w:tr>
      <w:tr w:rsidR="00B32E3C" w:rsidRPr="00635B1B" w14:paraId="0463AB4D" w14:textId="77777777" w:rsidTr="0044491F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AA6AC" w14:textId="77777777" w:rsidR="00B32E3C" w:rsidRPr="00635B1B" w:rsidRDefault="00B32E3C" w:rsidP="00B32E3C">
            <w:r w:rsidRPr="00635B1B">
              <w:t>Orientering fra medarbejderrepræsentant 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8D081" w14:textId="1D032052" w:rsidR="00B32E3C" w:rsidRPr="00635B1B" w:rsidRDefault="00B32E3C" w:rsidP="00B32E3C"/>
        </w:tc>
      </w:tr>
      <w:tr w:rsidR="00B32E3C" w:rsidRPr="00635B1B" w14:paraId="214370C0" w14:textId="77777777" w:rsidTr="0044491F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F528E" w14:textId="77777777" w:rsidR="00B32E3C" w:rsidRPr="00635B1B" w:rsidRDefault="00B32E3C" w:rsidP="00B32E3C">
            <w:r w:rsidRPr="00635B1B">
              <w:t>Orientering fra kontaktperson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F0A86" w14:textId="77777777" w:rsidR="00B32E3C" w:rsidRPr="00635B1B" w:rsidRDefault="00B32E3C" w:rsidP="00B32E3C"/>
        </w:tc>
      </w:tr>
      <w:tr w:rsidR="00B32E3C" w:rsidRPr="00635B1B" w14:paraId="28A1203A" w14:textId="77777777" w:rsidTr="0044491F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946D3" w14:textId="77777777" w:rsidR="00B32E3C" w:rsidRPr="00635B1B" w:rsidRDefault="00B32E3C" w:rsidP="00B32E3C">
            <w:r w:rsidRPr="00635B1B">
              <w:t>Orientering fra aktivitetsudvalg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ED4A9" w14:textId="1BFBB59E" w:rsidR="00B32E3C" w:rsidRPr="00635B1B" w:rsidRDefault="00B32E3C" w:rsidP="00B32E3C"/>
        </w:tc>
      </w:tr>
      <w:tr w:rsidR="00B32E3C" w:rsidRPr="00635B1B" w14:paraId="0792F3BF" w14:textId="77777777" w:rsidTr="0044491F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E19D3" w14:textId="77777777" w:rsidR="00B32E3C" w:rsidRPr="00635B1B" w:rsidRDefault="00B32E3C" w:rsidP="00B32E3C">
            <w:r w:rsidRPr="00635B1B">
              <w:t>Orientering fra bygningsudvalget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19BCD" w14:textId="22734159" w:rsidR="00B32E3C" w:rsidRPr="00635B1B" w:rsidRDefault="00B32E3C" w:rsidP="00B32E3C"/>
        </w:tc>
      </w:tr>
      <w:tr w:rsidR="00B32E3C" w:rsidRPr="00635B1B" w14:paraId="5C57340B" w14:textId="77777777" w:rsidTr="0044491F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9DABEC" w14:textId="77777777" w:rsidR="00B32E3C" w:rsidRPr="00635B1B" w:rsidRDefault="00B32E3C" w:rsidP="00B32E3C">
            <w:r w:rsidRPr="00635B1B">
              <w:t>Orientering fra informationsudvalget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945CA" w14:textId="3A9EA9BB" w:rsidR="00B32E3C" w:rsidRPr="00635B1B" w:rsidRDefault="00B32E3C" w:rsidP="00B32E3C"/>
        </w:tc>
      </w:tr>
      <w:tr w:rsidR="00B32E3C" w:rsidRPr="00635B1B" w14:paraId="54BCAF0E" w14:textId="77777777" w:rsidTr="0044491F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465C9" w14:textId="77777777" w:rsidR="00B32E3C" w:rsidRPr="00635B1B" w:rsidRDefault="00B32E3C" w:rsidP="00B32E3C">
            <w:r w:rsidRPr="00635B1B">
              <w:t>Orientering fra børne- og juniorkirke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1970D" w14:textId="73E23FD3" w:rsidR="00B32E3C" w:rsidRPr="00635B1B" w:rsidRDefault="00B32E3C" w:rsidP="00B32E3C"/>
        </w:tc>
      </w:tr>
      <w:tr w:rsidR="00B32E3C" w:rsidRPr="00635B1B" w14:paraId="064455B1" w14:textId="77777777" w:rsidTr="0044491F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4840D" w14:textId="77777777" w:rsidR="00B32E3C" w:rsidRPr="00635B1B" w:rsidRDefault="00B32E3C" w:rsidP="00B32E3C">
            <w:r w:rsidRPr="00635B1B">
              <w:t>Orientering fra udsmykningsudvalget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ACA02" w14:textId="49B77A23" w:rsidR="00B32E3C" w:rsidRPr="00635B1B" w:rsidRDefault="00B32E3C" w:rsidP="00B32E3C"/>
        </w:tc>
      </w:tr>
      <w:tr w:rsidR="00B32E3C" w:rsidRPr="00635B1B" w14:paraId="2F3EE888" w14:textId="77777777" w:rsidTr="0044491F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982C2A" w14:textId="77777777" w:rsidR="00B32E3C" w:rsidRPr="00635B1B" w:rsidRDefault="00B32E3C" w:rsidP="00B32E3C">
            <w:r w:rsidRPr="00635B1B">
              <w:lastRenderedPageBreak/>
              <w:t>Orientering fra menighedskoordinator 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F74C2" w14:textId="1C0297FF" w:rsidR="00B32E3C" w:rsidRPr="00635B1B" w:rsidRDefault="00B32E3C" w:rsidP="00B32E3C"/>
        </w:tc>
      </w:tr>
      <w:tr w:rsidR="00B32E3C" w:rsidRPr="0044491F" w14:paraId="3BF5B0EC" w14:textId="77777777" w:rsidTr="0044491F"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52A9C" w14:textId="726E8729" w:rsidR="00B32E3C" w:rsidRPr="0044491F" w:rsidRDefault="00B32E3C" w:rsidP="00B32E3C">
            <w:pPr>
              <w:rPr>
                <w:b/>
                <w:bCs/>
              </w:rPr>
            </w:pPr>
            <w:r w:rsidRPr="0044491F">
              <w:rPr>
                <w:b/>
                <w:bCs/>
              </w:rPr>
              <w:t>Kommende arrangementer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05FBE" w14:textId="77777777" w:rsidR="00B32E3C" w:rsidRPr="0044491F" w:rsidRDefault="00B32E3C" w:rsidP="00B32E3C">
            <w:pPr>
              <w:rPr>
                <w:b/>
                <w:bCs/>
              </w:rPr>
            </w:pPr>
          </w:p>
        </w:tc>
      </w:tr>
    </w:tbl>
    <w:p w14:paraId="1B6B69C6" w14:textId="77777777" w:rsidR="00635B1B" w:rsidRPr="00635B1B" w:rsidRDefault="00635B1B" w:rsidP="00635B1B"/>
    <w:p w14:paraId="02C58589" w14:textId="77777777" w:rsidR="00635B1B" w:rsidRPr="00635B1B" w:rsidRDefault="00635B1B" w:rsidP="00635B1B">
      <w:r w:rsidRPr="00635B1B">
        <w:rPr>
          <w:b/>
          <w:bCs/>
        </w:rPr>
        <w:t>Underskrift</w:t>
      </w:r>
    </w:p>
    <w:p w14:paraId="6EA07983" w14:textId="77777777" w:rsidR="00635B1B" w:rsidRPr="00635B1B" w:rsidRDefault="00635B1B" w:rsidP="00635B1B"/>
    <w:p w14:paraId="1D627EE5" w14:textId="7A00BE44" w:rsidR="00635B1B" w:rsidRPr="00635B1B" w:rsidRDefault="00635B1B" w:rsidP="00635B1B">
      <w:r w:rsidRPr="00635B1B">
        <w:t>Niels Wibe</w:t>
      </w:r>
      <w:r w:rsidRPr="00635B1B">
        <w:tab/>
      </w:r>
      <w:r w:rsidRPr="00635B1B">
        <w:tab/>
      </w:r>
      <w:r w:rsidRPr="00635B1B">
        <w:tab/>
      </w:r>
      <w:proofErr w:type="gramStart"/>
      <w:r w:rsidRPr="00635B1B">
        <w:tab/>
        <w:t xml:space="preserve">  Niels</w:t>
      </w:r>
      <w:proofErr w:type="gramEnd"/>
      <w:r w:rsidRPr="00635B1B">
        <w:t xml:space="preserve"> Lottrup</w:t>
      </w:r>
    </w:p>
    <w:p w14:paraId="66AADBC0" w14:textId="77777777" w:rsidR="00635B1B" w:rsidRPr="00635B1B" w:rsidRDefault="00635B1B" w:rsidP="00635B1B"/>
    <w:p w14:paraId="43BD364F" w14:textId="21EC99D8" w:rsidR="00635B1B" w:rsidRPr="00635B1B" w:rsidRDefault="00635B1B" w:rsidP="00635B1B">
      <w:r w:rsidRPr="00635B1B">
        <w:t>Benjamin Dyndegaard</w:t>
      </w:r>
      <w:r w:rsidRPr="00635B1B">
        <w:tab/>
      </w:r>
      <w:r w:rsidRPr="00635B1B">
        <w:tab/>
      </w:r>
      <w:r w:rsidR="00FC36F4">
        <w:tab/>
      </w:r>
      <w:r w:rsidRPr="00635B1B">
        <w:t>Peter Skov Thomsen</w:t>
      </w:r>
    </w:p>
    <w:p w14:paraId="4CD93B35" w14:textId="77777777" w:rsidR="00635B1B" w:rsidRPr="00635B1B" w:rsidRDefault="00635B1B" w:rsidP="00635B1B"/>
    <w:p w14:paraId="44C1372C" w14:textId="6A247436" w:rsidR="00635B1B" w:rsidRPr="00635B1B" w:rsidRDefault="00635B1B" w:rsidP="00635B1B">
      <w:r w:rsidRPr="00635B1B">
        <w:t>Jytte Sørensen</w:t>
      </w:r>
      <w:r w:rsidRPr="00635B1B">
        <w:tab/>
      </w:r>
      <w:r w:rsidRPr="00635B1B">
        <w:tab/>
      </w:r>
    </w:p>
    <w:p w14:paraId="436E616F" w14:textId="77777777" w:rsidR="00635B1B" w:rsidRPr="00635B1B" w:rsidRDefault="00635B1B" w:rsidP="00635B1B"/>
    <w:p w14:paraId="7C9CBFFA" w14:textId="48647EFE" w:rsidR="00635B1B" w:rsidRPr="00635B1B" w:rsidRDefault="00211E7C" w:rsidP="00635B1B">
      <w:r>
        <w:t xml:space="preserve">                   </w:t>
      </w:r>
      <w:r>
        <w:tab/>
      </w:r>
      <w:r>
        <w:tab/>
      </w:r>
      <w:r>
        <w:tab/>
        <w:t xml:space="preserve">                  </w:t>
      </w:r>
      <w:r w:rsidR="00635B1B" w:rsidRPr="00635B1B">
        <w:tab/>
        <w:t>Niels Hørlück</w:t>
      </w:r>
    </w:p>
    <w:p w14:paraId="247DE62A" w14:textId="77777777" w:rsidR="00635B1B" w:rsidRPr="00635B1B" w:rsidRDefault="00635B1B" w:rsidP="00635B1B"/>
    <w:p w14:paraId="0CF394FB" w14:textId="099035B6" w:rsidR="00635B1B" w:rsidRPr="00635B1B" w:rsidRDefault="00635B1B" w:rsidP="00635B1B">
      <w:r w:rsidRPr="00635B1B">
        <w:t>Ole Backer Mogensen</w:t>
      </w:r>
      <w:r w:rsidRPr="00635B1B">
        <w:tab/>
      </w:r>
      <w:r w:rsidRPr="00635B1B">
        <w:tab/>
      </w:r>
      <w:r w:rsidR="00FC36F4">
        <w:tab/>
      </w:r>
      <w:r w:rsidRPr="00635B1B">
        <w:t>Troels Toft</w:t>
      </w:r>
    </w:p>
    <w:p w14:paraId="56C9E635" w14:textId="77A70BBD" w:rsidR="006E0FF8" w:rsidRDefault="00635B1B" w:rsidP="00635B1B">
      <w:r w:rsidRPr="00635B1B">
        <w:br/>
      </w:r>
      <w:r w:rsidRPr="00635B1B">
        <w:br/>
      </w:r>
      <w:r w:rsidRPr="00635B1B">
        <w:br/>
      </w:r>
      <w:r w:rsidRPr="00635B1B">
        <w:br/>
      </w:r>
      <w:r w:rsidRPr="00635B1B">
        <w:br/>
      </w:r>
      <w:r w:rsidRPr="00635B1B">
        <w:br/>
      </w:r>
      <w:r w:rsidRPr="00635B1B">
        <w:br/>
      </w:r>
      <w:r w:rsidRPr="00635B1B">
        <w:br/>
      </w:r>
      <w:r w:rsidRPr="00635B1B">
        <w:br/>
      </w:r>
      <w:r w:rsidRPr="00635B1B">
        <w:br/>
      </w:r>
      <w:r w:rsidRPr="00635B1B">
        <w:br/>
      </w:r>
      <w:r w:rsidRPr="00635B1B">
        <w:br/>
      </w:r>
      <w:r w:rsidRPr="00635B1B">
        <w:br/>
      </w:r>
      <w:r w:rsidRPr="00635B1B">
        <w:br/>
      </w:r>
      <w:r w:rsidRPr="00635B1B">
        <w:br/>
      </w:r>
      <w:r w:rsidRPr="00635B1B">
        <w:br/>
      </w:r>
      <w:r w:rsidRPr="00635B1B">
        <w:br/>
      </w:r>
      <w:r w:rsidRPr="00635B1B">
        <w:br/>
      </w:r>
      <w:r w:rsidRPr="00635B1B">
        <w:br/>
      </w:r>
      <w:r w:rsidRPr="00635B1B">
        <w:lastRenderedPageBreak/>
        <w:br/>
      </w:r>
    </w:p>
    <w:sectPr w:rsidR="006E0FF8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AFE18" w14:textId="77777777" w:rsidR="0052152E" w:rsidRDefault="0052152E" w:rsidP="00413161">
      <w:pPr>
        <w:spacing w:after="0" w:line="240" w:lineRule="auto"/>
      </w:pPr>
      <w:r>
        <w:separator/>
      </w:r>
    </w:p>
  </w:endnote>
  <w:endnote w:type="continuationSeparator" w:id="0">
    <w:p w14:paraId="16ACC06F" w14:textId="77777777" w:rsidR="0052152E" w:rsidRDefault="0052152E" w:rsidP="0041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61464" w14:textId="77777777" w:rsidR="0052152E" w:rsidRDefault="0052152E" w:rsidP="00413161">
      <w:pPr>
        <w:spacing w:after="0" w:line="240" w:lineRule="auto"/>
      </w:pPr>
      <w:r>
        <w:separator/>
      </w:r>
    </w:p>
  </w:footnote>
  <w:footnote w:type="continuationSeparator" w:id="0">
    <w:p w14:paraId="67F1AF07" w14:textId="77777777" w:rsidR="0052152E" w:rsidRDefault="0052152E" w:rsidP="00413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C96C1" w14:textId="77777777" w:rsidR="00413161" w:rsidRDefault="00413161" w:rsidP="00413161">
    <w:pPr>
      <w:pStyle w:val="Sidehoved"/>
      <w:tabs>
        <w:tab w:val="clear" w:pos="4819"/>
        <w:tab w:val="clear" w:pos="9638"/>
        <w:tab w:val="left" w:pos="2230"/>
      </w:tabs>
    </w:pPr>
    <w:r w:rsidRPr="00635B1B">
      <w:rPr>
        <w:noProof/>
      </w:rPr>
      <w:drawing>
        <wp:anchor distT="0" distB="0" distL="114300" distR="114300" simplePos="0" relativeHeight="251658240" behindDoc="1" locked="0" layoutInCell="1" allowOverlap="1" wp14:anchorId="4774DBBE" wp14:editId="71D5EACC">
          <wp:simplePos x="0" y="0"/>
          <wp:positionH relativeFrom="column">
            <wp:posOffset>143510</wp:posOffset>
          </wp:positionH>
          <wp:positionV relativeFrom="paragraph">
            <wp:posOffset>-214630</wp:posOffset>
          </wp:positionV>
          <wp:extent cx="1022350" cy="1290108"/>
          <wp:effectExtent l="0" t="0" r="6350" b="5715"/>
          <wp:wrapTight wrapText="bothSides">
            <wp:wrapPolygon edited="0">
              <wp:start x="0" y="0"/>
              <wp:lineTo x="0" y="21377"/>
              <wp:lineTo x="21332" y="21377"/>
              <wp:lineTo x="21332" y="0"/>
              <wp:lineTo x="0" y="0"/>
            </wp:wrapPolygon>
          </wp:wrapTight>
          <wp:docPr id="640395433" name="Billede 2" descr="Et billede, der indeholder hjerte, rød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t billede, der indeholder hjerte, rød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1290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5F5BE02C" w14:textId="639C2321" w:rsidR="00413161" w:rsidRPr="00413161" w:rsidRDefault="00413161" w:rsidP="00413161">
    <w:pPr>
      <w:pStyle w:val="Sidehoved"/>
      <w:tabs>
        <w:tab w:val="clear" w:pos="4819"/>
        <w:tab w:val="clear" w:pos="9638"/>
        <w:tab w:val="left" w:pos="2230"/>
      </w:tabs>
      <w:rPr>
        <w:rFonts w:ascii="Arial" w:eastAsia="Arial" w:hAnsi="Arial" w:cs="Arial"/>
        <w:b/>
        <w:color w:val="000000"/>
        <w:sz w:val="44"/>
      </w:rPr>
    </w:pPr>
    <w:r>
      <w:rPr>
        <w:rFonts w:ascii="Arial" w:eastAsia="Arial" w:hAnsi="Arial" w:cs="Arial"/>
        <w:b/>
        <w:color w:val="000000"/>
        <w:sz w:val="44"/>
      </w:rPr>
      <w:t xml:space="preserve">Græsted Menighedsråd                 </w:t>
    </w:r>
  </w:p>
  <w:p w14:paraId="246E1FE8" w14:textId="77777777" w:rsidR="00413161" w:rsidRDefault="0041316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1B"/>
    <w:rsid w:val="000935DA"/>
    <w:rsid w:val="000E2BB2"/>
    <w:rsid w:val="001243DA"/>
    <w:rsid w:val="001C5637"/>
    <w:rsid w:val="00211E7C"/>
    <w:rsid w:val="00232627"/>
    <w:rsid w:val="00272FC1"/>
    <w:rsid w:val="00383B9F"/>
    <w:rsid w:val="003F4FAD"/>
    <w:rsid w:val="00413161"/>
    <w:rsid w:val="0044491F"/>
    <w:rsid w:val="0052152E"/>
    <w:rsid w:val="005444FF"/>
    <w:rsid w:val="005F535C"/>
    <w:rsid w:val="00610CFE"/>
    <w:rsid w:val="0063124F"/>
    <w:rsid w:val="00635B1B"/>
    <w:rsid w:val="006E0FF8"/>
    <w:rsid w:val="00781239"/>
    <w:rsid w:val="00791799"/>
    <w:rsid w:val="007D2CBE"/>
    <w:rsid w:val="009568CF"/>
    <w:rsid w:val="009809A3"/>
    <w:rsid w:val="00995C6C"/>
    <w:rsid w:val="00A7571E"/>
    <w:rsid w:val="00AC490B"/>
    <w:rsid w:val="00B32E3C"/>
    <w:rsid w:val="00C322FC"/>
    <w:rsid w:val="00D063AE"/>
    <w:rsid w:val="00DC43F0"/>
    <w:rsid w:val="00DD7FF6"/>
    <w:rsid w:val="00E24A47"/>
    <w:rsid w:val="00EE4A12"/>
    <w:rsid w:val="00F21710"/>
    <w:rsid w:val="00FC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478AE"/>
  <w15:chartTrackingRefBased/>
  <w15:docId w15:val="{649236BE-D7AB-4C17-A8D6-5EBD1287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24F"/>
  </w:style>
  <w:style w:type="paragraph" w:styleId="Overskrift1">
    <w:name w:val="heading 1"/>
    <w:basedOn w:val="Normal"/>
    <w:next w:val="Normal"/>
    <w:link w:val="Overskrift1Tegn"/>
    <w:uiPriority w:val="9"/>
    <w:qFormat/>
    <w:rsid w:val="00635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35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35B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35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5B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5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5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5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5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35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35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35B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35B1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35B1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35B1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35B1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35B1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35B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35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35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35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35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35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35B1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35B1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35B1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35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35B1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35B1B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4131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161"/>
  </w:style>
  <w:style w:type="paragraph" w:styleId="Sidefod">
    <w:name w:val="footer"/>
    <w:basedOn w:val="Normal"/>
    <w:link w:val="SidefodTegn"/>
    <w:uiPriority w:val="99"/>
    <w:unhideWhenUsed/>
    <w:rsid w:val="004131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4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280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497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Hørlück</dc:creator>
  <cp:keywords/>
  <dc:description/>
  <cp:lastModifiedBy>Niels Hørlück</cp:lastModifiedBy>
  <cp:revision>3</cp:revision>
  <dcterms:created xsi:type="dcterms:W3CDTF">2025-03-24T20:01:00Z</dcterms:created>
  <dcterms:modified xsi:type="dcterms:W3CDTF">2025-03-24T20:06:00Z</dcterms:modified>
</cp:coreProperties>
</file>